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462" w:rsidRDefault="00155462" w:rsidP="00D06AFC">
      <w:pPr>
        <w:spacing w:after="0" w:line="288" w:lineRule="auto"/>
        <w:ind w:hanging="360"/>
        <w:rPr>
          <w:sz w:val="2"/>
        </w:rPr>
      </w:pPr>
    </w:p>
    <w:p w:rsidR="00155462" w:rsidRPr="00920263" w:rsidRDefault="00155462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155462" w:rsidRPr="00AD2699" w:rsidTr="00F94630">
        <w:trPr>
          <w:trHeight w:val="1164"/>
          <w:jc w:val="center"/>
        </w:trPr>
        <w:tc>
          <w:tcPr>
            <w:tcW w:w="4997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3F7266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852575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155462" w:rsidRPr="00F94630" w:rsidRDefault="00155462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E61836">
              <w:rPr>
                <w:bCs/>
                <w:i/>
                <w:iCs/>
                <w:sz w:val="26"/>
                <w:szCs w:val="26"/>
              </w:rPr>
              <w:t>28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E61836">
              <w:rPr>
                <w:bCs/>
                <w:i/>
                <w:iCs/>
                <w:sz w:val="26"/>
                <w:szCs w:val="26"/>
              </w:rPr>
              <w:t>0</w:t>
            </w:r>
            <w:r w:rsidRPr="00E61836">
              <w:rPr>
                <w:bCs/>
                <w:i/>
                <w:iCs/>
                <w:sz w:val="26"/>
                <w:szCs w:val="26"/>
              </w:rPr>
              <w:t>2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155462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F94630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6F0305" w:rsidRDefault="00155462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155462" w:rsidRPr="006F0305" w:rsidRDefault="00155462" w:rsidP="00D06AFC">
      <w:pPr>
        <w:spacing w:after="0" w:line="288" w:lineRule="auto"/>
        <w:jc w:val="both"/>
        <w:rPr>
          <w:sz w:val="16"/>
          <w:lang w:val="vi-VN"/>
        </w:rPr>
      </w:pP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>
        <w:rPr>
          <w:noProof/>
        </w:rPr>
        <w:t>Ứng dụng phương pháp 5S vào quản lý các xưởng thực hành cơ khí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Pr="00C35187">
        <w:rPr>
          <w:b/>
          <w:noProof/>
        </w:rPr>
        <w:t>90</w:t>
      </w:r>
      <w:r w:rsidRPr="006F0305">
        <w:rPr>
          <w:lang w:val="vi-VN"/>
        </w:rPr>
        <w:t xml:space="preserve">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>
        <w:t>Châu Văn Bảo</w:t>
      </w:r>
    </w:p>
    <w:p w:rsidR="00155462" w:rsidRDefault="00155462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155462" w:rsidRPr="00B80DA8" w:rsidTr="004D43F5">
        <w:trPr>
          <w:jc w:val="center"/>
        </w:trPr>
        <w:tc>
          <w:tcPr>
            <w:tcW w:w="766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155462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76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mới: </w:t>
            </w:r>
            <w:r w:rsidRPr="00E61836">
              <w:rPr>
                <w:rFonts w:eastAsia="Times New Roman"/>
              </w:rPr>
              <w:tab/>
            </w:r>
          </w:p>
          <w:p w:rsidR="00155462" w:rsidRPr="00E61836" w:rsidRDefault="00E61836" w:rsidP="00E61836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Ứ</w:t>
            </w:r>
            <w:r>
              <w:rPr>
                <w:rFonts w:eastAsia="Times New Roman"/>
              </w:rPr>
              <w:t>ng dụng phương pháp 5S vào quản lý các xưởng thực hành</w:t>
            </w:r>
            <w:r w:rsidR="00155462" w:rsidRPr="00E61836">
              <w:rPr>
                <w:rFonts w:eastAsia="Times New Roman"/>
              </w:rPr>
              <w:tab/>
            </w:r>
            <w:r w:rsidR="00155462" w:rsidRPr="00E61836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khoa học: </w:t>
            </w:r>
          </w:p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Có phân tích thực trạng </w:t>
            </w:r>
            <w:r w:rsidR="00E61836">
              <w:rPr>
                <w:rFonts w:eastAsia="Times New Roman"/>
              </w:rPr>
              <w:t>và ứng dụng phương pháp 5S vào quản lý các xưởng thực hành cơ khí.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thực tiễn, phạm vi áp dụng: </w:t>
            </w:r>
          </w:p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Đã áp dụng tại trường </w:t>
            </w:r>
            <w:r w:rsidR="00E61836" w:rsidRPr="00E61836">
              <w:rPr>
                <w:rFonts w:eastAsia="Times New Roman"/>
              </w:rPr>
              <w:t>Cao đẳng Lý Tự Trọng TP. HCM</w:t>
            </w:r>
            <w:r w:rsidR="00E61836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hiệu quả: </w:t>
            </w:r>
          </w:p>
          <w:p w:rsidR="00155462" w:rsidRPr="00E61836" w:rsidRDefault="00E61836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Môi trường học tập ở xưởng thực hành thông thoáng, sạch sẽ nâng cao ý thức trách nhiệm của người học và giảng viên. Hình thành kỹ năng nghề nghiệp và thái độ cho người học.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155462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155462" w:rsidRPr="00B80DA8" w:rsidTr="00045E9E">
        <w:trPr>
          <w:jc w:val="center"/>
        </w:trPr>
        <w:tc>
          <w:tcPr>
            <w:tcW w:w="766" w:type="dxa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155462" w:rsidRPr="00A73A31" w:rsidRDefault="00155462" w:rsidP="008D2C27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Trình bày</w:t>
            </w:r>
            <w:r w:rsidRPr="000838C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rõ ràng, sạch đẹp và đúng quy định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155462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86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155462" w:rsidRDefault="00155462" w:rsidP="00D06AFC">
      <w:pPr>
        <w:spacing w:after="0" w:line="288" w:lineRule="auto"/>
        <w:jc w:val="both"/>
        <w:rPr>
          <w:b/>
          <w:bCs/>
        </w:rPr>
      </w:pPr>
    </w:p>
    <w:p w:rsidR="00155462" w:rsidRDefault="00155462">
      <w:pPr>
        <w:rPr>
          <w:b/>
          <w:bCs/>
        </w:rPr>
      </w:pPr>
      <w:r>
        <w:rPr>
          <w:b/>
          <w:bCs/>
        </w:rPr>
        <w:br w:type="page"/>
      </w:r>
    </w:p>
    <w:p w:rsidR="00155462" w:rsidRDefault="00155462" w:rsidP="00D06AFC">
      <w:pPr>
        <w:spacing w:after="0" w:line="288" w:lineRule="auto"/>
        <w:jc w:val="both"/>
        <w:rPr>
          <w:bCs/>
          <w:i/>
        </w:rPr>
      </w:pP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155462" w:rsidRPr="009A59A6" w:rsidRDefault="00155462" w:rsidP="00D06AFC">
      <w:pPr>
        <w:spacing w:after="0" w:line="288" w:lineRule="auto"/>
        <w:jc w:val="both"/>
        <w:rPr>
          <w:b/>
          <w:bCs/>
        </w:rPr>
      </w:pP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E61836" w:rsidRPr="009A59A6" w:rsidRDefault="00E61836" w:rsidP="00E61836">
      <w:pPr>
        <w:spacing w:after="0" w:line="288" w:lineRule="auto"/>
        <w:ind w:firstLine="567"/>
        <w:jc w:val="both"/>
      </w:pPr>
      <w:r>
        <w:rPr>
          <w:rFonts w:eastAsia="Times New Roman"/>
        </w:rPr>
        <w:t>Môi trường học tập ở xưởng thực hành thông thoáng, sạch sẽ nâng cao ý thức trách nhiệm của người học và giảng viên. Hình thành kỹ năng nghề nghiệp và thái độ cho người học.</w:t>
      </w:r>
    </w:p>
    <w:p w:rsidR="00155462" w:rsidRPr="009A59A6" w:rsidRDefault="00155462" w:rsidP="008D2C27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155462" w:rsidRPr="00147BA6" w:rsidRDefault="00155462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155462" w:rsidRPr="009A59A6" w:rsidRDefault="00155462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E61836">
        <w:rPr>
          <w:i/>
          <w:iCs/>
        </w:rPr>
        <w:t xml:space="preserve"> Chí Minh, ngày 28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E61836">
        <w:rPr>
          <w:i/>
          <w:iCs/>
        </w:rPr>
        <w:t>02</w:t>
      </w:r>
      <w:bookmarkStart w:id="0" w:name="_GoBack"/>
      <w:bookmarkEnd w:id="0"/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155462" w:rsidRDefault="00155462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155462" w:rsidRDefault="00155462" w:rsidP="008D2C27"/>
    <w:p w:rsidR="00155462" w:rsidRDefault="00155462" w:rsidP="008D2C27"/>
    <w:p w:rsidR="00155462" w:rsidRDefault="00155462" w:rsidP="00CF36D0">
      <w:pPr>
        <w:sectPr w:rsidR="00155462" w:rsidSect="00155462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Châu Văn bảo</w:t>
      </w:r>
      <w:r>
        <w:tab/>
      </w:r>
    </w:p>
    <w:p w:rsidR="00155462" w:rsidRDefault="00155462" w:rsidP="00CF36D0"/>
    <w:sectPr w:rsidR="00155462" w:rsidSect="00155462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24E" w:rsidRDefault="00E6224E" w:rsidP="00FC17C6">
      <w:pPr>
        <w:spacing w:after="0" w:line="240" w:lineRule="auto"/>
      </w:pPr>
      <w:r>
        <w:separator/>
      </w:r>
    </w:p>
  </w:endnote>
  <w:endnote w:type="continuationSeparator" w:id="0">
    <w:p w:rsidR="00E6224E" w:rsidRDefault="00E6224E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462" w:rsidRDefault="0015546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61836">
      <w:rPr>
        <w:noProof/>
      </w:rPr>
      <w:t>2</w:t>
    </w:r>
    <w:r>
      <w:rPr>
        <w:noProof/>
      </w:rPr>
      <w:fldChar w:fldCharType="end"/>
    </w:r>
  </w:p>
  <w:p w:rsidR="00155462" w:rsidRDefault="001554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E9E" w:rsidRDefault="00045E9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55462">
      <w:rPr>
        <w:noProof/>
      </w:rPr>
      <w:t>1</w:t>
    </w:r>
    <w:r>
      <w:rPr>
        <w:noProof/>
      </w:rPr>
      <w:fldChar w:fldCharType="end"/>
    </w:r>
  </w:p>
  <w:p w:rsidR="00045E9E" w:rsidRDefault="00045E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24E" w:rsidRDefault="00E6224E" w:rsidP="00FC17C6">
      <w:pPr>
        <w:spacing w:after="0" w:line="240" w:lineRule="auto"/>
      </w:pPr>
      <w:r>
        <w:separator/>
      </w:r>
    </w:p>
  </w:footnote>
  <w:footnote w:type="continuationSeparator" w:id="0">
    <w:p w:rsidR="00E6224E" w:rsidRDefault="00E6224E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505EF"/>
    <w:rsid w:val="000B434E"/>
    <w:rsid w:val="000B6E0B"/>
    <w:rsid w:val="000D3888"/>
    <w:rsid w:val="0010246F"/>
    <w:rsid w:val="00155462"/>
    <w:rsid w:val="001A3A80"/>
    <w:rsid w:val="001A7A38"/>
    <w:rsid w:val="001D0538"/>
    <w:rsid w:val="001E60C0"/>
    <w:rsid w:val="001E7962"/>
    <w:rsid w:val="00271C69"/>
    <w:rsid w:val="002B3A3B"/>
    <w:rsid w:val="003202E0"/>
    <w:rsid w:val="00377182"/>
    <w:rsid w:val="003D500B"/>
    <w:rsid w:val="003D7A1B"/>
    <w:rsid w:val="00452F7D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D2494"/>
    <w:rsid w:val="005E6700"/>
    <w:rsid w:val="006151B5"/>
    <w:rsid w:val="00633979"/>
    <w:rsid w:val="006651A7"/>
    <w:rsid w:val="006815D3"/>
    <w:rsid w:val="00705F2B"/>
    <w:rsid w:val="00742AF0"/>
    <w:rsid w:val="00764CEA"/>
    <w:rsid w:val="00812FCD"/>
    <w:rsid w:val="008262EA"/>
    <w:rsid w:val="008957E2"/>
    <w:rsid w:val="008C3582"/>
    <w:rsid w:val="008D2C27"/>
    <w:rsid w:val="00910412"/>
    <w:rsid w:val="009720EC"/>
    <w:rsid w:val="00996A50"/>
    <w:rsid w:val="009B296B"/>
    <w:rsid w:val="009C31E4"/>
    <w:rsid w:val="00A15CC3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53F8B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61836"/>
    <w:rsid w:val="00E6224E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37A98"/>
  <w15:docId w15:val="{EBAD7774-A955-459B-974F-AC1AB1B9E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CVBAO</cp:lastModifiedBy>
  <cp:revision>2</cp:revision>
  <cp:lastPrinted>2019-02-19T01:00:00Z</cp:lastPrinted>
  <dcterms:created xsi:type="dcterms:W3CDTF">2019-03-07T08:29:00Z</dcterms:created>
  <dcterms:modified xsi:type="dcterms:W3CDTF">2019-03-08T03:05:00Z</dcterms:modified>
</cp:coreProperties>
</file>